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29C" w:rsidRDefault="00E9729C" w:rsidP="00AF06C9">
      <w:pPr>
        <w:jc w:val="center"/>
        <w:rPr>
          <w:rFonts w:ascii="Times New Roman" w:eastAsia="Calibri" w:hAnsi="Times New Roman" w:cs="Times New Roman"/>
          <w:b/>
          <w:bCs/>
          <w:sz w:val="32"/>
          <w:szCs w:val="24"/>
        </w:rPr>
      </w:pPr>
    </w:p>
    <w:p w:rsidR="00AF06C9" w:rsidRPr="00E9729C" w:rsidRDefault="00AF06C9" w:rsidP="00AF06C9">
      <w:pPr>
        <w:jc w:val="center"/>
        <w:rPr>
          <w:rFonts w:ascii="Monotype Corsiva" w:eastAsia="Calibri" w:hAnsi="Monotype Corsiva" w:cs="Times New Roman"/>
          <w:b/>
          <w:bCs/>
          <w:sz w:val="32"/>
          <w:szCs w:val="24"/>
        </w:rPr>
      </w:pPr>
      <w:r w:rsidRPr="00E9729C">
        <w:rPr>
          <w:rFonts w:ascii="Monotype Corsiva" w:eastAsia="Calibri" w:hAnsi="Monotype Corsiva" w:cs="Times New Roman"/>
          <w:b/>
          <w:bCs/>
          <w:sz w:val="32"/>
          <w:szCs w:val="24"/>
        </w:rPr>
        <w:t xml:space="preserve">МУНИЦИПАЛЬНОЕ КАЗЕННОЕ ОБЩЕОБРАЗОВАТЕЛЬНОЕ УЧРЕЖДЕНИЕ </w:t>
      </w:r>
    </w:p>
    <w:p w:rsidR="00AF06C9" w:rsidRPr="00847613" w:rsidRDefault="00AF06C9" w:rsidP="00847613">
      <w:pPr>
        <w:jc w:val="center"/>
        <w:rPr>
          <w:rFonts w:ascii="Monotype Corsiva" w:eastAsia="Calibri" w:hAnsi="Monotype Corsiva" w:cs="Times New Roman"/>
          <w:b/>
          <w:bCs/>
          <w:sz w:val="32"/>
          <w:szCs w:val="24"/>
        </w:rPr>
      </w:pPr>
      <w:r w:rsidRPr="00E9729C">
        <w:rPr>
          <w:rFonts w:ascii="Monotype Corsiva" w:eastAsia="Calibri" w:hAnsi="Monotype Corsiva" w:cs="Times New Roman"/>
          <w:b/>
          <w:bCs/>
          <w:sz w:val="32"/>
          <w:szCs w:val="24"/>
        </w:rPr>
        <w:t>«</w:t>
      </w:r>
      <w:proofErr w:type="spellStart"/>
      <w:r w:rsidR="00FD7CFC">
        <w:rPr>
          <w:rFonts w:ascii="Monotype Corsiva" w:eastAsia="Calibri" w:hAnsi="Monotype Corsiva" w:cs="Times New Roman"/>
          <w:b/>
          <w:bCs/>
          <w:sz w:val="32"/>
          <w:szCs w:val="24"/>
        </w:rPr>
        <w:t>Шапихская</w:t>
      </w:r>
      <w:proofErr w:type="spellEnd"/>
      <w:r w:rsidRPr="00E9729C">
        <w:rPr>
          <w:rFonts w:ascii="Monotype Corsiva" w:eastAsia="Calibri" w:hAnsi="Monotype Corsiva" w:cs="Times New Roman"/>
          <w:b/>
          <w:bCs/>
          <w:sz w:val="32"/>
          <w:szCs w:val="24"/>
        </w:rPr>
        <w:t xml:space="preserve"> СОШ»</w:t>
      </w: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847613">
      <w:pPr>
        <w:spacing w:after="0" w:line="240" w:lineRule="auto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E9729C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 xml:space="preserve">Открытый урок математики по ФГОС во 2 классе.         </w:t>
      </w: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E9729C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(«Школа России» М.И. Моро)</w:t>
      </w: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proofErr w:type="gramStart"/>
      <w:r w:rsidRPr="00E9729C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Тема:  Уравнение</w:t>
      </w:r>
      <w:proofErr w:type="gramEnd"/>
      <w:r w:rsidRPr="00E9729C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.</w:t>
      </w:r>
    </w:p>
    <w:p w:rsidR="00AF06C9" w:rsidRPr="00E9729C" w:rsidRDefault="00847613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384810</wp:posOffset>
            </wp:positionH>
            <wp:positionV relativeFrom="paragraph">
              <wp:posOffset>108585</wp:posOffset>
            </wp:positionV>
            <wp:extent cx="4495800" cy="3371850"/>
            <wp:effectExtent l="0" t="0" r="0" b="0"/>
            <wp:wrapNone/>
            <wp:docPr id="1" name="Рисунок 1" descr="http://itd0.mycdn.me/image?id=898967406380&amp;t=20&amp;plc=MOBILE&amp;tkn=*laJijfDPKBXHzXxRoVtUwF621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0.mycdn.me/image?id=898967406380&amp;t=20&amp;plc=MOBILE&amp;tkn=*laJijfDPKBXHzXxRoVtUwF621I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6C9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847613" w:rsidRDefault="00847613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847613" w:rsidRDefault="00847613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bookmarkStart w:id="0" w:name="_GoBack"/>
      <w:bookmarkEnd w:id="0"/>
    </w:p>
    <w:p w:rsidR="00847613" w:rsidRDefault="00847613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847613" w:rsidRDefault="00847613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847613" w:rsidRPr="00E9729C" w:rsidRDefault="00847613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Учитель начальных классов: </w:t>
      </w:r>
    </w:p>
    <w:p w:rsidR="00AF06C9" w:rsidRPr="00354528" w:rsidRDefault="00354528" w:rsidP="00AF06C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proofErr w:type="spellStart"/>
      <w:r w:rsidRPr="00354528">
        <w:rPr>
          <w:rFonts w:ascii="Monotype Corsiva" w:eastAsia="Times New Roman" w:hAnsi="Monotype Corsiva" w:cs="Times New Roman"/>
          <w:b/>
          <w:bCs/>
          <w:sz w:val="32"/>
          <w:szCs w:val="28"/>
          <w:shd w:val="clear" w:color="auto" w:fill="FFFFFF"/>
          <w:lang w:eastAsia="ru-RU"/>
        </w:rPr>
        <w:t>Гаджимагомедов</w:t>
      </w:r>
      <w:proofErr w:type="spellEnd"/>
      <w:r w:rsidRPr="00354528">
        <w:rPr>
          <w:rFonts w:ascii="Monotype Corsiva" w:eastAsia="Times New Roman" w:hAnsi="Monotype Corsiva" w:cs="Times New Roman"/>
          <w:b/>
          <w:bCs/>
          <w:sz w:val="32"/>
          <w:szCs w:val="28"/>
          <w:shd w:val="clear" w:color="auto" w:fill="FFFFFF"/>
          <w:lang w:eastAsia="ru-RU"/>
        </w:rPr>
        <w:t xml:space="preserve"> Магомед </w:t>
      </w:r>
      <w:proofErr w:type="spellStart"/>
      <w:r w:rsidRPr="00354528">
        <w:rPr>
          <w:rFonts w:ascii="Monotype Corsiva" w:eastAsia="Times New Roman" w:hAnsi="Monotype Corsiva" w:cs="Times New Roman"/>
          <w:b/>
          <w:bCs/>
          <w:sz w:val="32"/>
          <w:szCs w:val="28"/>
          <w:shd w:val="clear" w:color="auto" w:fill="FFFFFF"/>
          <w:lang w:eastAsia="ru-RU"/>
        </w:rPr>
        <w:t>Гаджимагомедович</w:t>
      </w:r>
      <w:proofErr w:type="spellEnd"/>
      <w:r w:rsidR="00AF06C9" w:rsidRPr="00354528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.</w:t>
      </w:r>
    </w:p>
    <w:p w:rsidR="00AF06C9" w:rsidRPr="00E9729C" w:rsidRDefault="00AF06C9" w:rsidP="00E9729C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                                                   </w:t>
      </w:r>
      <w:r w:rsidR="00E9729C"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                             </w:t>
      </w:r>
      <w:r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 </w:t>
      </w:r>
    </w:p>
    <w:p w:rsidR="00AF06C9" w:rsidRPr="00E9729C" w:rsidRDefault="00AF06C9" w:rsidP="00AF06C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AF06C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AF06C9" w:rsidP="00E9729C">
      <w:pPr>
        <w:spacing w:after="0" w:line="240" w:lineRule="auto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AF06C9" w:rsidRPr="00E9729C" w:rsidRDefault="00E9729C" w:rsidP="00AF06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E9729C">
        <w:rPr>
          <w:rFonts w:ascii="Monotype Corsiva" w:hAnsi="Monotype Corsiva" w:cs="Times New Roman"/>
          <w:b/>
          <w:color w:val="1D1B11" w:themeColor="background2" w:themeShade="1A"/>
          <w:sz w:val="32"/>
          <w:szCs w:val="32"/>
        </w:rPr>
        <w:t>10.12.20</w:t>
      </w:r>
      <w:r w:rsidR="00AF06C9" w:rsidRPr="00E9729C">
        <w:rPr>
          <w:rFonts w:ascii="Monotype Corsiva" w:hAnsi="Monotype Corsiva" w:cs="Times New Roman"/>
          <w:b/>
          <w:color w:val="1D1B11" w:themeColor="background2" w:themeShade="1A"/>
          <w:sz w:val="32"/>
          <w:szCs w:val="32"/>
        </w:rPr>
        <w:t>18г.</w:t>
      </w:r>
      <w:r w:rsidR="00AF06C9" w:rsidRPr="00E9729C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.</w:t>
      </w:r>
    </w:p>
    <w:p w:rsidR="00AF06C9" w:rsidRDefault="00AF06C9" w:rsidP="00C55CD0">
      <w:pPr>
        <w:spacing w:after="0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</w:p>
    <w:p w:rsidR="00C55CD0" w:rsidRPr="00C55CD0" w:rsidRDefault="00C55CD0" w:rsidP="00C55CD0">
      <w:pPr>
        <w:spacing w:after="0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  <w:r w:rsidRPr="00C55CD0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>Открытый урок математики по ФГОС в</w:t>
      </w:r>
      <w:r w:rsidR="007D3873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о 2 классе.         </w:t>
      </w:r>
    </w:p>
    <w:p w:rsidR="00C55CD0" w:rsidRPr="00E50FC5" w:rsidRDefault="00C55CD0" w:rsidP="00E50FC5">
      <w:pPr>
        <w:spacing w:after="0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C55CD0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</w:t>
      </w:r>
    </w:p>
    <w:p w:rsidR="00E50FC5" w:rsidRPr="00E50FC5" w:rsidRDefault="00E50FC5" w:rsidP="00E50FC5">
      <w:pPr>
        <w:pStyle w:val="a5"/>
        <w:rPr>
          <w:sz w:val="28"/>
          <w:szCs w:val="28"/>
        </w:rPr>
      </w:pPr>
      <w:r w:rsidRPr="00E50FC5">
        <w:rPr>
          <w:rStyle w:val="a6"/>
          <w:sz w:val="28"/>
          <w:szCs w:val="28"/>
        </w:rPr>
        <w:t>Тема урока</w:t>
      </w:r>
      <w:r w:rsidRPr="00E50FC5">
        <w:rPr>
          <w:rStyle w:val="a7"/>
          <w:b/>
          <w:bCs/>
          <w:sz w:val="28"/>
          <w:szCs w:val="28"/>
        </w:rPr>
        <w:t>:</w:t>
      </w:r>
      <w:r w:rsidRPr="00E50FC5">
        <w:rPr>
          <w:rStyle w:val="a7"/>
          <w:sz w:val="28"/>
          <w:szCs w:val="28"/>
        </w:rPr>
        <w:t xml:space="preserve"> </w:t>
      </w:r>
      <w:r w:rsidRPr="00E50FC5">
        <w:rPr>
          <w:rStyle w:val="a6"/>
          <w:i/>
          <w:iCs/>
          <w:sz w:val="28"/>
          <w:szCs w:val="28"/>
        </w:rPr>
        <w:t>«Уравнение»</w:t>
      </w:r>
    </w:p>
    <w:p w:rsidR="00E50FC5" w:rsidRPr="00E50FC5" w:rsidRDefault="00E50FC5" w:rsidP="00E50FC5">
      <w:pPr>
        <w:pStyle w:val="a5"/>
        <w:rPr>
          <w:sz w:val="28"/>
          <w:szCs w:val="28"/>
        </w:rPr>
      </w:pPr>
      <w:r w:rsidRPr="00E50FC5">
        <w:rPr>
          <w:rStyle w:val="a6"/>
          <w:sz w:val="28"/>
          <w:szCs w:val="28"/>
        </w:rPr>
        <w:t>Тип урока</w:t>
      </w:r>
      <w:r w:rsidRPr="00E50FC5">
        <w:rPr>
          <w:rStyle w:val="a7"/>
          <w:b/>
          <w:bCs/>
          <w:sz w:val="28"/>
          <w:szCs w:val="28"/>
        </w:rPr>
        <w:t>:  Изучение нового материала</w:t>
      </w:r>
      <w:r w:rsidRPr="00E50FC5">
        <w:rPr>
          <w:rStyle w:val="a7"/>
          <w:sz w:val="28"/>
          <w:szCs w:val="28"/>
        </w:rPr>
        <w:t>.</w:t>
      </w:r>
    </w:p>
    <w:p w:rsidR="00E50FC5" w:rsidRDefault="00E50FC5" w:rsidP="00E50FC5">
      <w:pPr>
        <w:pStyle w:val="a5"/>
        <w:rPr>
          <w:sz w:val="28"/>
          <w:szCs w:val="28"/>
        </w:rPr>
      </w:pPr>
      <w:r w:rsidRPr="00E50FC5">
        <w:rPr>
          <w:rStyle w:val="a6"/>
          <w:sz w:val="28"/>
          <w:szCs w:val="28"/>
        </w:rPr>
        <w:t>Цель:</w:t>
      </w:r>
      <w:r w:rsidRPr="00E50FC5">
        <w:rPr>
          <w:sz w:val="28"/>
          <w:szCs w:val="28"/>
        </w:rPr>
        <w:t xml:space="preserve"> познакомить с алгоритмом решения уравнений.</w:t>
      </w:r>
    </w:p>
    <w:p w:rsidR="00395736" w:rsidRDefault="00680CE5" w:rsidP="00E50FC5">
      <w:pPr>
        <w:pStyle w:val="a5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Задачи: </w:t>
      </w:r>
      <w:r w:rsidR="00395736" w:rsidRPr="00E50FC5">
        <w:rPr>
          <w:rStyle w:val="a6"/>
          <w:sz w:val="28"/>
          <w:szCs w:val="28"/>
        </w:rPr>
        <w:t xml:space="preserve"> </w:t>
      </w:r>
      <w:r w:rsidR="00395736" w:rsidRPr="00E50FC5">
        <w:rPr>
          <w:sz w:val="28"/>
          <w:szCs w:val="28"/>
        </w:rPr>
        <w:t>актуализировать знание порядка выполнения действий в выражениях,  добиться усвоения алгоритма решения уравнений;</w:t>
      </w:r>
    </w:p>
    <w:p w:rsidR="00395736" w:rsidRPr="00395736" w:rsidRDefault="00395736" w:rsidP="00395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УУД: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самостоятельное определение и высказывание простых, общих для всех людей правил поведения. </w:t>
      </w:r>
    </w:p>
    <w:p w:rsidR="00395736" w:rsidRPr="00395736" w:rsidRDefault="00395736" w:rsidP="00395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</w:t>
      </w:r>
      <w:r w:rsidRPr="0039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Регулятивные УУД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умение определять и формулировать цель на уроке с помощью учителя; проговаривать последовательность действий на уроке; работать по  коллективно составленному плану; оценивать правильность выполнения действия; планировать своё действие в соответствии с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оставленной задачей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>; высказывать своё предположение.</w:t>
      </w:r>
    </w:p>
    <w:p w:rsidR="00395736" w:rsidRPr="00395736" w:rsidRDefault="00395736" w:rsidP="00395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 УУД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умение оформлять свои мысли в устной форме; слушать и понимать речь других; совместно договариваться о правилах поведения и общения в школе и следовать им.</w:t>
      </w:r>
    </w:p>
    <w:p w:rsidR="00395736" w:rsidRPr="00395736" w:rsidRDefault="00395736" w:rsidP="00395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57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 УУД</w:t>
      </w:r>
      <w:r w:rsidRPr="00395736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умение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</w:r>
    </w:p>
    <w:p w:rsidR="00395736" w:rsidRPr="00E50FC5" w:rsidRDefault="00395736" w:rsidP="00E50FC5">
      <w:pPr>
        <w:pStyle w:val="a5"/>
        <w:rPr>
          <w:sz w:val="28"/>
          <w:szCs w:val="28"/>
        </w:rPr>
      </w:pPr>
    </w:p>
    <w:p w:rsidR="00C55CD0" w:rsidRPr="00E50FC5" w:rsidRDefault="00C55CD0" w:rsidP="00C55CD0">
      <w:pPr>
        <w:spacing w:after="0"/>
        <w:ind w:right="555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50FC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Дидактическое обоснование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="007D3873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Учебник «Математика» 2 класс (1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часть), автор учебника </w:t>
      </w:r>
      <w:proofErr w:type="spellStart"/>
      <w:r w:rsidR="007D3873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М.И.Моро</w:t>
      </w:r>
      <w:proofErr w:type="spellEnd"/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, УМК «</w:t>
      </w:r>
      <w:r w:rsidR="007D3873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Школа России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»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E50FC5" w:rsidRPr="00E50FC5" w:rsidRDefault="00C55CD0" w:rsidP="00E50FC5">
      <w:pPr>
        <w:spacing w:after="0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50F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E50FC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Используемые технологии: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- проблемное;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- дифференцированное ( на этапе закрепления )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Методы обучения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: продуктивный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b/>
          <w:i/>
          <w:color w:val="1D1B11" w:themeColor="background2" w:themeShade="1A"/>
          <w:sz w:val="28"/>
          <w:szCs w:val="28"/>
        </w:rPr>
        <w:t>Формы организации познавательной деятельности учащихся: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- фронтальная, парная, групповая</w:t>
      </w:r>
      <w:r w:rsidRPr="00E50F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E50FC5">
        <w:rPr>
          <w:rFonts w:ascii="Times New Roman" w:hAnsi="Times New Roman" w:cs="Times New Roman"/>
          <w:b/>
          <w:i/>
          <w:color w:val="1D1B11" w:themeColor="background2" w:themeShade="1A"/>
          <w:sz w:val="28"/>
          <w:szCs w:val="28"/>
        </w:rPr>
        <w:t>Средства обучения:</w:t>
      </w:r>
      <w:r w:rsidR="00E50FC5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ПК, мульти</w:t>
      </w:r>
      <w:r w:rsid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медийный </w:t>
      </w:r>
      <w:r w:rsidR="00E50FC5" w:rsidRP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проектор, интерактивная доска</w:t>
      </w:r>
      <w:r w:rsidR="00E50FC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.</w:t>
      </w:r>
    </w:p>
    <w:p w:rsidR="00C55CD0" w:rsidRPr="00E50FC5" w:rsidRDefault="00C55CD0" w:rsidP="00C55CD0">
      <w:pPr>
        <w:rPr>
          <w:rFonts w:ascii="Times New Roman" w:hAnsi="Times New Roman" w:cs="Times New Roman"/>
          <w:b/>
          <w:sz w:val="28"/>
          <w:szCs w:val="28"/>
        </w:rPr>
      </w:pPr>
    </w:p>
    <w:p w:rsidR="00C55CD0" w:rsidRPr="00C55CD0" w:rsidRDefault="00C55CD0" w:rsidP="00C55CD0">
      <w:pPr>
        <w:spacing w:after="0"/>
        <w:ind w:left="284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C55CD0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Технологическая карта урока</w:t>
      </w:r>
    </w:p>
    <w:p w:rsidR="00C55CD0" w:rsidRPr="00C55CD0" w:rsidRDefault="00C55CD0" w:rsidP="00C55CD0">
      <w:pPr>
        <w:spacing w:after="0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C55CD0" w:rsidRPr="00C55CD0" w:rsidRDefault="00C55CD0" w:rsidP="00C55CD0">
      <w:pPr>
        <w:spacing w:after="0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2376"/>
        <w:gridCol w:w="5245"/>
        <w:gridCol w:w="4820"/>
        <w:gridCol w:w="2976"/>
      </w:tblGrid>
      <w:tr w:rsidR="00C55CD0" w:rsidRPr="00B111E0" w:rsidTr="008A2B1E">
        <w:trPr>
          <w:trHeight w:val="206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CD0" w:rsidRPr="00B111E0" w:rsidRDefault="00C55CD0" w:rsidP="00C55CD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Этап   урока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CD0" w:rsidRPr="00B111E0" w:rsidRDefault="00C55CD0" w:rsidP="00C55CD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Деятельность учителя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CD0" w:rsidRPr="00B111E0" w:rsidRDefault="00C55CD0" w:rsidP="00C55CD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Деятельность учащихся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УУД</w:t>
            </w:r>
          </w:p>
        </w:tc>
      </w:tr>
      <w:tr w:rsidR="00C55CD0" w:rsidRPr="00B111E0" w:rsidTr="008A2B1E">
        <w:trPr>
          <w:trHeight w:val="26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1.Самоопределение к деятельности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(организационный момент)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2</w:t>
            </w: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МИН.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Настрой   на работу в стихотворной форме </w:t>
            </w:r>
          </w:p>
          <w:p w:rsidR="00AA1035" w:rsidRPr="00934A0A" w:rsidRDefault="00C55CD0" w:rsidP="00AA1035">
            <w:pPr>
              <w:rPr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Приветствие.  </w:t>
            </w:r>
          </w:p>
          <w:p w:rsidR="00692F16" w:rsidRPr="00B111E0" w:rsidRDefault="00C55CD0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692F16" w:rsidRPr="00B111E0" w:rsidRDefault="00692F16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Встали все у парт красиво,</w:t>
            </w:r>
          </w:p>
          <w:p w:rsidR="00692F16" w:rsidRPr="00B111E0" w:rsidRDefault="00692F16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Поздоровались учтиво,</w:t>
            </w:r>
          </w:p>
          <w:p w:rsidR="00692F16" w:rsidRPr="00B111E0" w:rsidRDefault="00692F16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Друг на друга посмотрели,</w:t>
            </w:r>
          </w:p>
          <w:p w:rsidR="00AA1035" w:rsidRDefault="00692F16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Улыбнулись, тихо сели!</w:t>
            </w:r>
            <w:r w:rsidR="00C55CD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AA10A4" w:rsidRDefault="00AA10A4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10A4" w:rsidRDefault="00AA10A4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10A4" w:rsidRDefault="00AA10A4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A10A4" w:rsidRDefault="00AA10A4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64C40" w:rsidRPr="00B111E0" w:rsidRDefault="00C55CD0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64C40" w:rsidRDefault="00A64C40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gramStart"/>
            <w:r w:rsidR="00AA10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Ребята ,</w:t>
            </w:r>
            <w:proofErr w:type="gramEnd"/>
            <w:r w:rsidR="00AA10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 с</w:t>
            </w: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каким настроением вы начинаете урок?</w:t>
            </w:r>
          </w:p>
          <w:p w:rsidR="00707741" w:rsidRPr="00B111E0" w:rsidRDefault="00707741" w:rsidP="003B656B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Перед вами лист</w:t>
            </w:r>
            <w:r w:rsidR="003B65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кружочками.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Раскрасьтепервый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кружок</w:t>
            </w:r>
          </w:p>
          <w:p w:rsidR="00A64C40" w:rsidRPr="00B111E0" w:rsidRDefault="00A64C40" w:rsidP="00692F16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Если </w:t>
            </w:r>
            <w:r w:rsidR="000A34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радост</w:t>
            </w: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ное</w:t>
            </w:r>
            <w:r w:rsidR="007077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настроение</w:t>
            </w: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- красный </w:t>
            </w:r>
            <w:r w:rsidR="007077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цвет,</w:t>
            </w:r>
          </w:p>
          <w:p w:rsidR="00C55CD0" w:rsidRPr="00B111E0" w:rsidRDefault="00707741" w:rsidP="00692F16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="00A64C4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сли </w:t>
            </w:r>
            <w:r w:rsidR="000A34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нормальное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A64C4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зелёный,</w:t>
            </w:r>
            <w:r w:rsid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64C4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если плохое- синий.</w:t>
            </w:r>
            <w:r w:rsidR="00C55CD0"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  <w:p w:rsidR="00F02FF6" w:rsidRPr="00B111E0" w:rsidRDefault="00F02FF6" w:rsidP="00AA10A4">
            <w:pPr>
              <w:ind w:left="34"/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 xml:space="preserve">Приветствуют учителя, </w:t>
            </w:r>
            <w:r w:rsidR="00AA10A4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проверяют готовность к уроку.</w:t>
            </w:r>
          </w:p>
          <w:p w:rsidR="00AA10A4" w:rsidRDefault="00AA10A4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9128C8" w:rsidRDefault="00925376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- Мы хотим поприветствовать гостей:</w:t>
            </w:r>
          </w:p>
          <w:p w:rsidR="00AA10A4" w:rsidRDefault="00AA10A4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AA10A4" w:rsidRPr="00934A0A" w:rsidRDefault="00AA10A4" w:rsidP="00AA10A4">
            <w:pPr>
              <w:rPr>
                <w:b/>
                <w:sz w:val="24"/>
                <w:szCs w:val="24"/>
              </w:rPr>
            </w:pPr>
            <w:r w:rsidRPr="00934A0A">
              <w:rPr>
                <w:b/>
                <w:sz w:val="24"/>
                <w:szCs w:val="24"/>
              </w:rPr>
              <w:t>Мы рады приветствовать вас в классе нашем.</w:t>
            </w:r>
            <w:r w:rsidRPr="00934A0A">
              <w:rPr>
                <w:b/>
                <w:sz w:val="24"/>
                <w:szCs w:val="24"/>
              </w:rPr>
              <w:br/>
              <w:t>Возможно, есть классы и лучше и краше.</w:t>
            </w:r>
            <w:r w:rsidRPr="00934A0A">
              <w:rPr>
                <w:b/>
                <w:sz w:val="24"/>
                <w:szCs w:val="24"/>
              </w:rPr>
              <w:br/>
              <w:t>Но пусть в нашем классе вам будет светло.</w:t>
            </w:r>
            <w:r w:rsidRPr="00934A0A">
              <w:rPr>
                <w:b/>
                <w:sz w:val="24"/>
                <w:szCs w:val="24"/>
              </w:rPr>
              <w:br/>
              <w:t>Пусть будет уютно и очень легко.</w:t>
            </w:r>
            <w:r w:rsidRPr="00934A0A">
              <w:rPr>
                <w:b/>
                <w:sz w:val="24"/>
                <w:szCs w:val="24"/>
              </w:rPr>
              <w:br/>
              <w:t>Поручено нам вас сегодня встречать.</w:t>
            </w:r>
            <w:r w:rsidRPr="00934A0A">
              <w:rPr>
                <w:b/>
                <w:sz w:val="24"/>
                <w:szCs w:val="24"/>
              </w:rPr>
              <w:br/>
              <w:t>Ну что ж, начнём урок, не будем зря время терять</w:t>
            </w:r>
          </w:p>
          <w:p w:rsidR="00B111E0" w:rsidRDefault="00B111E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B111E0" w:rsidRPr="00B111E0" w:rsidRDefault="00B111E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Личностные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  <w:t xml:space="preserve">: 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самоопределение;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Регулятивные: 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целеполагание;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Коммуникативные: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планирование учебного сотрудничества с учителем и сверстниками</w:t>
            </w:r>
          </w:p>
        </w:tc>
      </w:tr>
      <w:tr w:rsidR="00C55CD0" w:rsidRPr="00B111E0" w:rsidTr="008A2B1E">
        <w:trPr>
          <w:trHeight w:val="699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25376" w:rsidRPr="00B111E0" w:rsidRDefault="005C4D87" w:rsidP="00925376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="00AA1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r w:rsidR="00925376"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Проверка творческого домашнего задания.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4759D" w:rsidRPr="00DF185C" w:rsidRDefault="0084759D" w:rsidP="00AA1035">
            <w:pPr>
              <w:suppressAutoHyphens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84759D" w:rsidRPr="008E4D8B" w:rsidRDefault="008E4D8B" w:rsidP="008475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мин.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iCs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847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25376" w:rsidRPr="00925376" w:rsidRDefault="00925376" w:rsidP="00925376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- Мы с вами разделились на 2 </w:t>
            </w:r>
            <w:proofErr w:type="gramStart"/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группы .</w:t>
            </w:r>
            <w:proofErr w:type="gramEnd"/>
          </w:p>
          <w:p w:rsidR="00B271D8" w:rsidRDefault="00925376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Первая группа </w:t>
            </w:r>
            <w:r w:rsidR="00AA10A4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придумывала и </w:t>
            </w: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и</w:t>
            </w:r>
            <w:r w:rsidR="00AA10A4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нсценировала задачи, а вторая –</w:t>
            </w: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придумывала</w:t>
            </w:r>
            <w:r w:rsidR="00AA10A4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и рисовала</w:t>
            </w: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ребусы. Нам предстоит решить</w:t>
            </w:r>
            <w:r w:rsidR="00AA10A4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устно</w:t>
            </w:r>
            <w:r w:rsidRPr="00925376"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задачу и разгадать ребус.</w:t>
            </w: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- Поднимите веер с ответом.</w:t>
            </w:r>
          </w:p>
          <w:p w:rsidR="00AA10A4" w:rsidRDefault="00AA10A4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- Скажите, как решали задачу.</w:t>
            </w:r>
          </w:p>
          <w:p w:rsidR="008E4D8B" w:rsidRDefault="008E4D8B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- А сейчас разгадываем ребус.</w:t>
            </w:r>
          </w:p>
          <w:p w:rsidR="008E4D8B" w:rsidRDefault="008E4D8B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  <w:p w:rsidR="008E4D8B" w:rsidRPr="00B111E0" w:rsidRDefault="008E4D8B" w:rsidP="00AA10A4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Пират</w:t>
            </w:r>
            <w:proofErr w:type="gramStart"/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 xml:space="preserve"> ,,,</w:t>
            </w:r>
            <w:proofErr w:type="gramEnd"/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нота «</w:t>
            </w:r>
            <w:proofErr w:type="spellStart"/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фа»гора</w:t>
            </w:r>
            <w:proofErr w:type="spellEnd"/>
            <w: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  <w:t>, (Пифагор)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780977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Ученики инсценируют задачу.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.- Жил да был царь. Подзывает он к себе сына и говорит.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Ц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. – Иван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Царевич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стар я стал . Принеси мне яблок  </w:t>
            </w:r>
            <w:proofErr w:type="spell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молодильных</w:t>
            </w:r>
            <w:proofErr w:type="spell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Хорошо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батюшка , принесу 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А.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– Пошёл Иван Царевич куда глаза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глядят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вдруг видит яблонька необычная 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Яблочки все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созрели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опали .Собрал Иван Царевич 3 красных яблочка и 3 зелёных яблочка.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И понёс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домой .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Встречают его мамки – няньки , их было четверо ,  и говорят :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. – Иван </w:t>
            </w:r>
            <w:proofErr w:type="gram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Царевич ,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дай нам по яблочку !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А.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– Дал им Иван Царевич по яблочку </w:t>
            </w:r>
            <w:proofErr w:type="spellStart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молодильному</w:t>
            </w:r>
            <w:proofErr w:type="spell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. А остальные понёс царю батюшке.</w:t>
            </w:r>
          </w:p>
          <w:p w:rsidR="00925376" w:rsidRPr="00B111E0" w:rsidRDefault="00925376" w:rsidP="00925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А. - </w:t>
            </w:r>
            <w:proofErr w:type="gramStart"/>
            <w:r w:rsidRPr="00B111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Вопрос </w:t>
            </w:r>
            <w:r w:rsidRPr="00B111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B111E0">
              <w:rPr>
                <w:rFonts w:ascii="Times New Roman" w:hAnsi="Times New Roman" w:cs="Times New Roman"/>
                <w:sz w:val="24"/>
                <w:szCs w:val="24"/>
              </w:rPr>
              <w:t xml:space="preserve"> сколько яблок осталось для Царя?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Коммуникативные: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планирование учебного сотрудничества с учителем и сверстниками;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Познавательные: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логические- 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Анализ объектов с целью выделения признаков;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CD0" w:rsidRPr="00B111E0" w:rsidRDefault="00C55CD0" w:rsidP="00B27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FF9" w:rsidRPr="00B111E0" w:rsidTr="008A2B1E">
        <w:trPr>
          <w:trHeight w:val="699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0FF9" w:rsidRDefault="00040B7B" w:rsidP="0092537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Физкультминутка.</w:t>
            </w:r>
          </w:p>
          <w:p w:rsidR="00C81FCA" w:rsidRDefault="00C81FCA" w:rsidP="0092537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81FCA" w:rsidRDefault="00C81FCA" w:rsidP="00925376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81FCA" w:rsidRPr="00B111E0" w:rsidRDefault="00C81FCA" w:rsidP="009253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 мин.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F2D95" w:rsidRPr="00CF2D95" w:rsidRDefault="00CF2D95" w:rsidP="00CF2D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 – подняться, </w:t>
            </w:r>
            <w:proofErr w:type="gramStart"/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потянуться,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Два</w:t>
            </w:r>
            <w:proofErr w:type="gramEnd"/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нагнуть, разогнуться,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Три – в ладоши, три хлопка,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Головою три кивка.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четыре – руки шире,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Пять – руками помахать,</w:t>
            </w:r>
            <w:r w:rsidRPr="00CF2D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Шесть – на место тихо сесть.</w:t>
            </w:r>
          </w:p>
          <w:p w:rsidR="00290FF9" w:rsidRPr="00925376" w:rsidRDefault="00290FF9" w:rsidP="00925376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0FF9" w:rsidRPr="00B111E0" w:rsidRDefault="00290FF9" w:rsidP="00780977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0FF9" w:rsidRPr="00B111E0" w:rsidRDefault="00290FF9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</w:tc>
      </w:tr>
      <w:tr w:rsidR="00C55CD0" w:rsidRPr="00B111E0" w:rsidTr="008A2B1E">
        <w:trPr>
          <w:trHeight w:val="2280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81FCA" w:rsidRPr="00B111E0" w:rsidRDefault="00925376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3</w:t>
            </w:r>
            <w:r w:rsidR="00C55CD0"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.</w:t>
            </w:r>
            <w:r w:rsidR="00C81FC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Изучение новой темы.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8A2B8C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 </w:t>
            </w:r>
            <w:r w:rsidR="00C81FCA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5 </w:t>
            </w:r>
            <w:r w:rsidR="005F4BAF"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</w:t>
            </w:r>
            <w:r w:rsidR="00C55CD0"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МИН.</w:t>
            </w:r>
          </w:p>
          <w:p w:rsidR="00C55CD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C55CD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20784" w:rsidRDefault="00420784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20784" w:rsidRDefault="00420784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20784" w:rsidRPr="00B111E0" w:rsidRDefault="00420784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8758B8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Закрепление</w:t>
            </w:r>
          </w:p>
          <w:p w:rsidR="00C55CD0" w:rsidRPr="00B111E0" w:rsidRDefault="008758B8" w:rsidP="008758B8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 новой темы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C4D87" w:rsidRPr="00B111E0" w:rsidRDefault="005C4D87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C4D87" w:rsidRPr="00B111E0" w:rsidRDefault="005C4D87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C4D87" w:rsidRPr="00B111E0" w:rsidRDefault="005C4D87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F4BAF" w:rsidRPr="00B111E0" w:rsidRDefault="005F4BAF" w:rsidP="005F4BAF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.</w:t>
            </w:r>
          </w:p>
          <w:p w:rsidR="005F4BAF" w:rsidRPr="00B111E0" w:rsidRDefault="005F4BAF" w:rsidP="005F4BAF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F4BAF" w:rsidRDefault="005F4BAF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531DCB" w:rsidRDefault="00531DCB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4C0261" w:rsidRDefault="004C0261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Физкультминутка.</w:t>
            </w:r>
          </w:p>
          <w:p w:rsidR="00666870" w:rsidRPr="002C0BFD" w:rsidRDefault="0066687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666870" w:rsidRDefault="0066687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666870" w:rsidRPr="00B111E0" w:rsidRDefault="00666870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41800" w:rsidRDefault="0094180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 xml:space="preserve">Открываем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тетради ,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 записываем дату, классная работа.</w:t>
            </w:r>
          </w:p>
          <w:p w:rsidR="00C81FCA" w:rsidRDefault="00C81FCA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2356A7" w:rsidRDefault="002356A7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2356A7" w:rsidRDefault="002356A7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A2B8C" w:rsidRPr="00B111E0" w:rsidRDefault="00941800" w:rsidP="0094180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- Я тоже приготовила для вас загадочное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равенство</w:t>
            </w:r>
            <w:r w:rsidR="00492C38" w:rsidRPr="00B111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:</w:t>
            </w:r>
            <w:proofErr w:type="gramEnd"/>
          </w:p>
          <w:p w:rsidR="00717C2D" w:rsidRDefault="00F401E9" w:rsidP="00717C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 w:rsidR="00492C38" w:rsidRPr="00B111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Под каким номером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 w:rsidR="00492C38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равенство </w:t>
            </w:r>
            <w:r w:rsidR="009253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вы считаете лишним</w:t>
            </w:r>
            <w:r w:rsidR="00717C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.</w:t>
            </w:r>
          </w:p>
          <w:p w:rsidR="00717C2D" w:rsidRPr="00B111E0" w:rsidRDefault="00717C2D" w:rsidP="00717C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- Давайте проверим (следующий слайд с изображением Древнего Вавилона и с равенством х + 4 = 12).</w:t>
            </w:r>
          </w:p>
          <w:p w:rsidR="00717C2D" w:rsidRDefault="00717C2D" w:rsidP="008A2B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  <w:p w:rsidR="00717C2D" w:rsidRPr="00B111E0" w:rsidRDefault="00717C2D" w:rsidP="008A2B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  <w:p w:rsidR="005F4BAF" w:rsidRPr="00B111E0" w:rsidRDefault="006A77A6" w:rsidP="00925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- Что это за равенств</w:t>
            </w:r>
            <w:r w:rsidR="008068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о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</w:t>
            </w:r>
            <w:r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и какое отно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шение он</w:t>
            </w:r>
            <w:r w:rsidR="008068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о 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име</w:t>
            </w:r>
            <w:r w:rsidR="008068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е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т к Древнему Вавил</w:t>
            </w:r>
            <w:r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он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у, вы</w:t>
            </w:r>
            <w:r w:rsidR="009253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сейчас и</w:t>
            </w:r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</w:t>
            </w:r>
            <w:proofErr w:type="gramStart"/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узнаете !</w:t>
            </w:r>
            <w:proofErr w:type="gramEnd"/>
            <w:r w:rsidR="008A2B8C" w:rsidRPr="00B111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</w:t>
            </w:r>
          </w:p>
          <w:p w:rsidR="00C55CD0" w:rsidRDefault="00C55CD0" w:rsidP="00925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Default="00C81FCA" w:rsidP="00925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Pr="00C81FCA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Посмотрите на уравнение     х+4=12 .</w:t>
            </w:r>
          </w:p>
          <w:p w:rsidR="00806804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806804" w:rsidRDefault="0080680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-  А если я закрою эту загадочную букву «окошечком», к которому мы привыкли? То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получится  равенство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 , которое мы решали.</w:t>
            </w:r>
          </w:p>
          <w:p w:rsidR="00806804" w:rsidRDefault="0080680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Вы становитесь взрослее и задания становятся серьёзными. Вместо окошек математики решили использовать буквы.</w:t>
            </w:r>
          </w:p>
          <w:p w:rsidR="00806804" w:rsidRPr="00C81FCA" w:rsidRDefault="00806804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А как</w:t>
            </w:r>
            <w:r w:rsidR="00806804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вы решали рав</w:t>
            </w:r>
            <w:r w:rsidR="00A81AE1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енства</w:t>
            </w: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, вы мне расскажете.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Научимся правильно записывать: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Х + 4 = 12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Х = 8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8 + 4 = 12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   12 = 12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Каким  ещё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способом можно решить уравнение ?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Решение уравнений на основе соотношения между частью и целым.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Целое равно сумме частей.</w:t>
            </w:r>
          </w:p>
          <w:p w:rsidR="00C81FCA" w:rsidRPr="00C81FCA" w:rsidRDefault="00C81FCA" w:rsidP="00175C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Чтобы найти часть, надо из целого вычесть другую часть</w:t>
            </w:r>
            <w:r w:rsidR="00175C95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Вспомните ,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как называются числа при сложении ?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Что нам неизвестно в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уравнении ?</w:t>
            </w:r>
            <w:proofErr w:type="gramEnd"/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Что нужно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сделать ,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чтобы найти  неизвестное слагаемое ?</w:t>
            </w:r>
          </w:p>
          <w:p w:rsid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175C95" w:rsidRDefault="00175C95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307825" w:rsidRDefault="00307825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175C95" w:rsidRPr="00C81FCA" w:rsidRDefault="00175C95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Давайте решим уравнение таким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способом .</w:t>
            </w:r>
            <w:proofErr w:type="gramEnd"/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Х + 4 = 12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 Х = 12 -4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Х =8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8 + 4 = 12</w:t>
            </w:r>
          </w:p>
          <w:p w:rsidR="00C81FCA" w:rsidRDefault="0080680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     12 = 12</w:t>
            </w:r>
          </w:p>
          <w:p w:rsidR="00420784" w:rsidRDefault="002356A7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- Вернёмся к нашим листочкам настроения!</w:t>
            </w:r>
          </w:p>
          <w:p w:rsidR="002356A7" w:rsidRDefault="002356A7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420784" w:rsidRDefault="002356A7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Закрасьте второй кружок нужным цветом.</w:t>
            </w:r>
          </w:p>
          <w:p w:rsidR="00420784" w:rsidRDefault="0042078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420784" w:rsidRDefault="00420784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8068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Практическое   задание. Работа в группах.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Поднимите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руку ,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кому решать уравнения способом подбора показалось проще. Выходите 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к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доске .Остальные</w:t>
            </w:r>
            <w:proofErr w:type="gramEnd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ребята тоже выходят к доске 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вы будете решать уравнение другим способом.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Листы с </w:t>
            </w:r>
            <w:proofErr w:type="gramStart"/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уравнениями </w:t>
            </w:r>
            <w:r w:rsidR="00C26A5B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,</w:t>
            </w:r>
            <w:proofErr w:type="gramEnd"/>
            <w:r w:rsidR="00C26A5B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которые решат </w:t>
            </w:r>
            <w:r w:rsidR="008902FE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ученики </w:t>
            </w: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вывешиваются на доску.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Записываются в тетради.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Х + 7 =10              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Х = 3</w:t>
            </w:r>
          </w:p>
          <w:p w:rsidR="00C81FCA" w:rsidRP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3 + 7 = 10</w:t>
            </w:r>
          </w:p>
          <w:p w:rsidR="00C81FCA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C81FCA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     10 = 10</w:t>
            </w:r>
          </w:p>
          <w:p w:rsidR="008902FE" w:rsidRDefault="008902FE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27E60" w:rsidRDefault="00C27E60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27E60" w:rsidRDefault="00C27E60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- Что же такое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уравнение ?</w:t>
            </w:r>
            <w:proofErr w:type="gramEnd"/>
          </w:p>
          <w:p w:rsidR="00C27E60" w:rsidRDefault="00C27E60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2356A7" w:rsidRDefault="002356A7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2356A7" w:rsidRDefault="002356A7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4C0261" w:rsidRPr="00B111E0" w:rsidRDefault="004C0261" w:rsidP="004C02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Уравнение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это равенство, содержащее неизвестное число, которое обозначает</w:t>
            </w:r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ся буквой. Чаще </w:t>
            </w:r>
            <w:proofErr w:type="gramStart"/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>всего  это</w:t>
            </w:r>
            <w:proofErr w:type="gramEnd"/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буквы  «ИКС», «игрек» или «</w:t>
            </w:r>
            <w:proofErr w:type="spellStart"/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>зэд</w:t>
            </w:r>
            <w:proofErr w:type="spellEnd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, взятые из латинского алфавита.</w:t>
            </w:r>
          </w:p>
          <w:p w:rsidR="004C0261" w:rsidRPr="00B111E0" w:rsidRDefault="004C0261" w:rsidP="004C02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Решить уравнение 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значит найти неизвестное </w:t>
            </w:r>
            <w:proofErr w:type="gramStart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число ,</w:t>
            </w:r>
            <w:proofErr w:type="gramEnd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которое называется «КОРНЕМ».</w:t>
            </w:r>
          </w:p>
          <w:p w:rsidR="00531DCB" w:rsidRDefault="00AC1130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учебником.</w:t>
            </w:r>
            <w:r w:rsidR="00A302CF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  <w:t>?</w:t>
            </w:r>
            <w:proofErr w:type="gramEnd"/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531DCB" w:rsidRDefault="00531DC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175C95" w:rsidRPr="00C81FCA" w:rsidRDefault="00175C95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Встаньте с места. Руки вниз.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Ноги шире, три, четыре.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Руки вверх все поднимите –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Дружно Х изобразите!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Покачайтесь влево, вправо.</w:t>
            </w:r>
          </w:p>
          <w:p w:rsidR="00C81FCA" w:rsidRPr="008902FE" w:rsidRDefault="00C81FCA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Сколько иксов! Просто браво!</w:t>
            </w:r>
          </w:p>
          <w:p w:rsidR="00666870" w:rsidRPr="008902FE" w:rsidRDefault="00C81FCA" w:rsidP="006668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Вновь за парты сядем дружно,</w:t>
            </w:r>
          </w:p>
          <w:p w:rsidR="00C26A5B" w:rsidRPr="008902FE" w:rsidRDefault="00531DCB" w:rsidP="00531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  <w:r w:rsidRPr="008902FE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  <w:t>Нам решать заданья нужно.</w:t>
            </w:r>
          </w:p>
          <w:p w:rsidR="00C26A5B" w:rsidRPr="008902FE" w:rsidRDefault="00C26A5B" w:rsidP="00C81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666870" w:rsidRPr="008902FE" w:rsidRDefault="00666870" w:rsidP="006668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zh-CN"/>
              </w:rPr>
            </w:pPr>
          </w:p>
          <w:p w:rsidR="00C81FCA" w:rsidRPr="00B111E0" w:rsidRDefault="00C81FCA" w:rsidP="00925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zh-CN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55CD0" w:rsidRPr="00B111E0" w:rsidRDefault="00C55CD0" w:rsidP="00C55CD0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>Ставят цели, формулируют тему урока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6A77A6" w:rsidRPr="00B111E0" w:rsidRDefault="006A77A6" w:rsidP="006A77A6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+4 = 64</w:t>
            </w:r>
          </w:p>
          <w:p w:rsidR="006A77A6" w:rsidRPr="00B111E0" w:rsidRDefault="006A77A6" w:rsidP="006A77A6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     2.28 +50 = 78</w:t>
            </w:r>
          </w:p>
          <w:p w:rsidR="006A77A6" w:rsidRDefault="006A77A6" w:rsidP="006A77A6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    3. х + 4 = 12</w:t>
            </w:r>
          </w:p>
          <w:p w:rsidR="00F401E9" w:rsidRPr="00B111E0" w:rsidRDefault="00F401E9" w:rsidP="006A77A6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8E4D8B" w:rsidRPr="00C81FCA" w:rsidRDefault="006A77A6" w:rsidP="008E4D8B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Находят равенство, которое ещё не решали. Это и есть тема </w:t>
            </w:r>
            <w:proofErr w:type="gramStart"/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урока ,</w:t>
            </w:r>
            <w:proofErr w:type="gramEnd"/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а цель – научиться решать такие равенства.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Это равенство называется уравнением. 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Искусство решать уравнения зародилось у жителей древнего Вавилона,  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4 ТЫСЯЧИ лет назад.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уравнений они делили участки земли, рассчитывали запасы для военных походов, определяли движение звёзд.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Уравнение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это равенство, содержащее неизвестное число, которое обозначается буквой. Чаще всего  э</w:t>
            </w:r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>то буква «ИКС», «игрек» или «</w:t>
            </w:r>
            <w:proofErr w:type="spellStart"/>
            <w:r w:rsidR="00240AD4">
              <w:rPr>
                <w:rFonts w:ascii="Times New Roman" w:hAnsi="Times New Roman" w:cs="Times New Roman"/>
                <w:b/>
                <w:sz w:val="24"/>
                <w:szCs w:val="24"/>
              </w:rPr>
              <w:t>зэд</w:t>
            </w:r>
            <w:proofErr w:type="spellEnd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», взятые из латинского алфавита.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Решить уравнение </w:t>
            </w:r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значит найти неизвестное </w:t>
            </w:r>
            <w:proofErr w:type="gramStart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>число ,</w:t>
            </w:r>
            <w:proofErr w:type="gramEnd"/>
            <w:r w:rsidRPr="00B11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которое называется «КОРНЕМ».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Когда уравненье решаешь, 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дружок ,</w:t>
            </w:r>
            <w:proofErr w:type="gramEnd"/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Ты должен найти у него 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корешок !</w:t>
            </w:r>
            <w:proofErr w:type="gramEnd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- корень.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Значение буквы проверить несложно,</w:t>
            </w: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Поставь в уравненье его 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осторожно !</w:t>
            </w:r>
            <w:proofErr w:type="gramEnd"/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И если верное равенство выйдет у 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вас ,</w:t>
            </w:r>
            <w:proofErr w:type="gramEnd"/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То КОРНЕМ значенье зовите </w:t>
            </w:r>
            <w:proofErr w:type="gramStart"/>
            <w:r w:rsidRPr="00B111E0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тотчас !</w:t>
            </w:r>
            <w:proofErr w:type="gramEnd"/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8E4D8B" w:rsidRPr="00B111E0" w:rsidRDefault="008E4D8B" w:rsidP="008E4D8B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C55CD0" w:rsidRPr="00B111E0" w:rsidRDefault="00C55CD0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5F4BAF" w:rsidRPr="00B111E0" w:rsidRDefault="005F4BAF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5F4BAF" w:rsidRPr="00B111E0" w:rsidRDefault="005F4BAF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5F4BAF" w:rsidRPr="00B111E0" w:rsidRDefault="005F4BAF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5F4BAF" w:rsidRDefault="005F4BAF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Default="00A81AE1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Default="00A81AE1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Default="00A81AE1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- Путём подбора.</w:t>
            </w: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ind w:firstLine="708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 Соотношение части и целого.</w:t>
            </w: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Первое </w:t>
            </w:r>
            <w:proofErr w:type="gramStart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слагаемое ,</w:t>
            </w:r>
            <w:proofErr w:type="gramEnd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второе слагаемое . сумма .</w:t>
            </w: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Первое </w:t>
            </w:r>
            <w:proofErr w:type="gramStart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слагаемое .</w:t>
            </w:r>
            <w:proofErr w:type="gramEnd"/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A81AE1" w:rsidRPr="00B111E0" w:rsidRDefault="00A81AE1" w:rsidP="00A81AE1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- Нужно из суммы вычесть известное </w:t>
            </w:r>
            <w:proofErr w:type="gramStart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слагаемое .</w:t>
            </w:r>
            <w:proofErr w:type="gramEnd"/>
          </w:p>
          <w:p w:rsidR="00A81AE1" w:rsidRDefault="00A81AE1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2C0BFD" w:rsidRPr="00B111E0" w:rsidRDefault="002C0BFD" w:rsidP="008475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Решение уравнений в группах.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590B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Регулятивные: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</w:p>
          <w:p w:rsidR="0074590B" w:rsidRDefault="0074590B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Познавательные: </w:t>
            </w:r>
            <w:proofErr w:type="spellStart"/>
            <w:r w:rsidRPr="00B111E0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общеучебные</w:t>
            </w:r>
            <w:proofErr w:type="spellEnd"/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Формулирование познавательной цели;</w:t>
            </w:r>
          </w:p>
          <w:p w:rsidR="00C55CD0" w:rsidRPr="00B111E0" w:rsidRDefault="00C55CD0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Логические:</w:t>
            </w: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формулирование проблемы</w:t>
            </w:r>
          </w:p>
        </w:tc>
      </w:tr>
      <w:tr w:rsidR="008758B8" w:rsidRPr="00B111E0" w:rsidTr="008A2B1E">
        <w:trPr>
          <w:trHeight w:val="990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758B8" w:rsidRDefault="008758B8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666870" w:rsidRDefault="00666870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666870" w:rsidRPr="00B111E0" w:rsidRDefault="00666870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666870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Продуктивное</w:t>
            </w: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задание </w:t>
            </w:r>
            <w:proofErr w:type="gramStart"/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« Кот</w:t>
            </w:r>
            <w:proofErr w:type="gramEnd"/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в </w:t>
            </w: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 xml:space="preserve">мешке» .Работа с геометрическим </w:t>
            </w: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материалом.</w:t>
            </w: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2C0BFD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2C0BF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Рефлексия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66870" w:rsidRDefault="00666870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666870" w:rsidRPr="00B111E0" w:rsidRDefault="00666870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Достаю из мешочка карточку с равенством</w:t>
            </w: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Default="00AC1130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 2 + 2 = 5</w:t>
            </w:r>
          </w:p>
          <w:p w:rsidR="00AC1130" w:rsidRPr="00B111E0" w:rsidRDefault="00AC1130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 xml:space="preserve">- </w:t>
            </w:r>
            <w:r w:rsidR="00AC113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Т</w:t>
            </w: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акое 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возможно ?</w:t>
            </w:r>
            <w:proofErr w:type="gramEnd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</w:t>
            </w: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- Что мы можем 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складывать ?</w:t>
            </w:r>
            <w:proofErr w:type="gramEnd"/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- Разгадка этого равенства у меня в 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конвертах.(</w:t>
            </w:r>
            <w:proofErr w:type="gramEnd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три конверта с разными геометрическими фигурами).</w:t>
            </w:r>
          </w:p>
          <w:p w:rsidR="008758B8" w:rsidRPr="00B111E0" w:rsidRDefault="008758B8" w:rsidP="003573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8758B8" w:rsidRPr="00B111E0" w:rsidRDefault="008758B8" w:rsidP="003573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- При складывании четырёх квадратов получается ещё один большой квадрат.</w:t>
            </w:r>
          </w:p>
          <w:p w:rsidR="008758B8" w:rsidRDefault="008758B8" w:rsidP="003573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В итоге </w:t>
            </w:r>
            <w:proofErr w:type="gramStart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получается  5</w:t>
            </w:r>
            <w:proofErr w:type="gramEnd"/>
            <w:r w:rsidRPr="00B111E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квадратов .</w:t>
            </w:r>
          </w:p>
          <w:p w:rsidR="008758B8" w:rsidRPr="00B111E0" w:rsidRDefault="008758B8" w:rsidP="0035737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8758B8" w:rsidRDefault="003A5836" w:rsidP="008758B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Свою деятельность на уроке мы оценивали </w:t>
            </w:r>
          </w:p>
          <w:p w:rsidR="003A5836" w:rsidRDefault="003A5836" w:rsidP="008758B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при помощи</w:t>
            </w:r>
            <w:r w:rsidR="007E76E4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кружочков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разного цвета. </w:t>
            </w:r>
          </w:p>
          <w:p w:rsidR="003A5836" w:rsidRDefault="003A5836" w:rsidP="008758B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Раскрасьте последний кружок в зависимости от своего настроения.</w:t>
            </w:r>
          </w:p>
          <w:p w:rsidR="007E76E4" w:rsidRPr="00B111E0" w:rsidRDefault="007E76E4" w:rsidP="008902F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Посмотрите</w:t>
            </w:r>
            <w:r w:rsidR="00C26A5B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какое</w:t>
            </w:r>
            <w:proofErr w:type="gramEnd"/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выражение может получиться: красный круг радости + к</w:t>
            </w:r>
            <w:r w:rsidR="00C26A5B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расный круг + красный круг…-</w:t>
            </w:r>
            <w:r w:rsidR="008902FE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 радости стало в три раза больше 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- 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Числа ,</w:t>
            </w:r>
            <w:proofErr w:type="gramEnd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предметы , геометрические </w:t>
            </w: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lastRenderedPageBreak/>
              <w:t>фигуры и т. д.</w:t>
            </w: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Ученики делятся на три команды по рядам. Каждой команде даётся конверт с разными геометрическими </w:t>
            </w:r>
            <w:proofErr w:type="gramStart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фигурами .</w:t>
            </w:r>
            <w:proofErr w:type="gramEnd"/>
            <w:r w:rsidRPr="00B111E0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Выбирают квадраты и складывают из них одну фигуру.</w:t>
            </w: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35737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758B8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C55CD0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C55CD0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8758B8" w:rsidRDefault="008758B8" w:rsidP="00C55CD0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8758B8" w:rsidRPr="00B111E0" w:rsidRDefault="008758B8" w:rsidP="00C81FCA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</w:tc>
      </w:tr>
    </w:tbl>
    <w:p w:rsidR="00666870" w:rsidRDefault="00666870" w:rsidP="00C55CD0">
      <w:pPr>
        <w:rPr>
          <w:rFonts w:ascii="Times New Roman" w:hAnsi="Times New Roman" w:cs="Times New Roman"/>
          <w:sz w:val="24"/>
          <w:szCs w:val="24"/>
        </w:rPr>
      </w:pPr>
    </w:p>
    <w:p w:rsidR="00666870" w:rsidRDefault="00666870" w:rsidP="00C55CD0">
      <w:pPr>
        <w:rPr>
          <w:rFonts w:ascii="Times New Roman" w:hAnsi="Times New Roman" w:cs="Times New Roman"/>
          <w:sz w:val="24"/>
          <w:szCs w:val="24"/>
        </w:rPr>
      </w:pPr>
    </w:p>
    <w:p w:rsidR="00666870" w:rsidRDefault="00666870" w:rsidP="00C55CD0">
      <w:pPr>
        <w:rPr>
          <w:rFonts w:ascii="Times New Roman" w:hAnsi="Times New Roman" w:cs="Times New Roman"/>
          <w:sz w:val="24"/>
          <w:szCs w:val="24"/>
        </w:rPr>
      </w:pPr>
    </w:p>
    <w:p w:rsidR="00C26A5B" w:rsidRDefault="00C26A5B" w:rsidP="00C55CD0">
      <w:pPr>
        <w:rPr>
          <w:rFonts w:ascii="Times New Roman" w:hAnsi="Times New Roman" w:cs="Times New Roman"/>
          <w:sz w:val="24"/>
          <w:szCs w:val="24"/>
        </w:rPr>
      </w:pPr>
    </w:p>
    <w:p w:rsidR="00666870" w:rsidRPr="00C55CD0" w:rsidRDefault="00666870" w:rsidP="00C55CD0">
      <w:pPr>
        <w:rPr>
          <w:rFonts w:ascii="Times New Roman" w:hAnsi="Times New Roman" w:cs="Times New Roman"/>
          <w:sz w:val="24"/>
          <w:szCs w:val="24"/>
        </w:rPr>
      </w:pPr>
    </w:p>
    <w:sectPr w:rsidR="00666870" w:rsidRPr="00C55CD0" w:rsidSect="00354528">
      <w:pgSz w:w="16838" w:h="11906" w:orient="landscape"/>
      <w:pgMar w:top="851" w:right="1134" w:bottom="1134" w:left="1134" w:header="709" w:footer="709" w:gutter="0"/>
      <w:pgBorders w:display="firstPage" w:offsetFrom="page">
        <w:top w:val="hypnotic" w:sz="12" w:space="24" w:color="auto"/>
        <w:left w:val="hypnotic" w:sz="12" w:space="24" w:color="auto"/>
        <w:bottom w:val="hypnotic" w:sz="12" w:space="24" w:color="auto"/>
        <w:right w:val="hypnotic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6"/>
    <w:multiLevelType w:val="multilevel"/>
    <w:tmpl w:val="F99425A0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4A18C5"/>
    <w:multiLevelType w:val="hybridMultilevel"/>
    <w:tmpl w:val="8878F9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7C0418"/>
    <w:multiLevelType w:val="multilevel"/>
    <w:tmpl w:val="52A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0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CD0"/>
    <w:rsid w:val="00021C48"/>
    <w:rsid w:val="00027CF7"/>
    <w:rsid w:val="00040B7B"/>
    <w:rsid w:val="00053604"/>
    <w:rsid w:val="000A34EB"/>
    <w:rsid w:val="001700DA"/>
    <w:rsid w:val="00175C95"/>
    <w:rsid w:val="001E4684"/>
    <w:rsid w:val="002356A7"/>
    <w:rsid w:val="00240AD4"/>
    <w:rsid w:val="00247D54"/>
    <w:rsid w:val="00265423"/>
    <w:rsid w:val="00290FF9"/>
    <w:rsid w:val="002C0BFD"/>
    <w:rsid w:val="002F1810"/>
    <w:rsid w:val="00307825"/>
    <w:rsid w:val="00354528"/>
    <w:rsid w:val="00384666"/>
    <w:rsid w:val="00395736"/>
    <w:rsid w:val="003A5836"/>
    <w:rsid w:val="003B656B"/>
    <w:rsid w:val="00405B4C"/>
    <w:rsid w:val="00420784"/>
    <w:rsid w:val="00420B1A"/>
    <w:rsid w:val="00492C38"/>
    <w:rsid w:val="004A09E4"/>
    <w:rsid w:val="004C0261"/>
    <w:rsid w:val="004E43FB"/>
    <w:rsid w:val="00515002"/>
    <w:rsid w:val="0052391F"/>
    <w:rsid w:val="00531DCB"/>
    <w:rsid w:val="00552E45"/>
    <w:rsid w:val="005853EC"/>
    <w:rsid w:val="005C4D87"/>
    <w:rsid w:val="005F4BAF"/>
    <w:rsid w:val="006138AB"/>
    <w:rsid w:val="00666870"/>
    <w:rsid w:val="00680CE5"/>
    <w:rsid w:val="00690018"/>
    <w:rsid w:val="0069112F"/>
    <w:rsid w:val="00692F16"/>
    <w:rsid w:val="006A3EEA"/>
    <w:rsid w:val="006A77A6"/>
    <w:rsid w:val="006C3F35"/>
    <w:rsid w:val="007023C4"/>
    <w:rsid w:val="00707741"/>
    <w:rsid w:val="00717C2D"/>
    <w:rsid w:val="0074590B"/>
    <w:rsid w:val="00780977"/>
    <w:rsid w:val="007D3873"/>
    <w:rsid w:val="007E76E4"/>
    <w:rsid w:val="007F0E24"/>
    <w:rsid w:val="00806804"/>
    <w:rsid w:val="00827774"/>
    <w:rsid w:val="0084759D"/>
    <w:rsid w:val="00847613"/>
    <w:rsid w:val="008758B8"/>
    <w:rsid w:val="00881F43"/>
    <w:rsid w:val="008902FE"/>
    <w:rsid w:val="008A2B8C"/>
    <w:rsid w:val="008C6147"/>
    <w:rsid w:val="008E4D8B"/>
    <w:rsid w:val="009128C8"/>
    <w:rsid w:val="00925376"/>
    <w:rsid w:val="00925CCD"/>
    <w:rsid w:val="00941800"/>
    <w:rsid w:val="00A302CF"/>
    <w:rsid w:val="00A33172"/>
    <w:rsid w:val="00A64C40"/>
    <w:rsid w:val="00A73DCD"/>
    <w:rsid w:val="00A81AE1"/>
    <w:rsid w:val="00AA1035"/>
    <w:rsid w:val="00AA10A4"/>
    <w:rsid w:val="00AC1130"/>
    <w:rsid w:val="00AF06C9"/>
    <w:rsid w:val="00B111E0"/>
    <w:rsid w:val="00B271D8"/>
    <w:rsid w:val="00B91229"/>
    <w:rsid w:val="00BA6955"/>
    <w:rsid w:val="00BA7F9D"/>
    <w:rsid w:val="00BB60EF"/>
    <w:rsid w:val="00BE5B6B"/>
    <w:rsid w:val="00C26A5B"/>
    <w:rsid w:val="00C27E60"/>
    <w:rsid w:val="00C40289"/>
    <w:rsid w:val="00C4194B"/>
    <w:rsid w:val="00C55CD0"/>
    <w:rsid w:val="00C81FCA"/>
    <w:rsid w:val="00CB679A"/>
    <w:rsid w:val="00CE6915"/>
    <w:rsid w:val="00CF2D95"/>
    <w:rsid w:val="00DB61E4"/>
    <w:rsid w:val="00DF185C"/>
    <w:rsid w:val="00E50FC5"/>
    <w:rsid w:val="00E63EAF"/>
    <w:rsid w:val="00E9729C"/>
    <w:rsid w:val="00EC351B"/>
    <w:rsid w:val="00F02FF6"/>
    <w:rsid w:val="00F37FED"/>
    <w:rsid w:val="00F401E9"/>
    <w:rsid w:val="00F452AC"/>
    <w:rsid w:val="00FD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74FD11-C081-4F1A-994F-A6B9EB70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5C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A77A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50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50FC5"/>
    <w:rPr>
      <w:b/>
      <w:bCs/>
    </w:rPr>
  </w:style>
  <w:style w:type="character" w:styleId="a7">
    <w:name w:val="Emphasis"/>
    <w:basedOn w:val="a0"/>
    <w:uiPriority w:val="20"/>
    <w:qFormat/>
    <w:rsid w:val="00E50FC5"/>
    <w:rPr>
      <w:i/>
      <w:iCs/>
    </w:rPr>
  </w:style>
  <w:style w:type="table" w:customStyle="1" w:styleId="3">
    <w:name w:val="Сетка таблицы3"/>
    <w:basedOn w:val="a1"/>
    <w:next w:val="a3"/>
    <w:uiPriority w:val="59"/>
    <w:rsid w:val="00CE69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97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72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4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5A966-47FF-4411-8943-FD156E846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Рамазан</cp:lastModifiedBy>
  <cp:revision>75</cp:revision>
  <cp:lastPrinted>2020-02-28T22:19:00Z</cp:lastPrinted>
  <dcterms:created xsi:type="dcterms:W3CDTF">2015-11-27T17:07:00Z</dcterms:created>
  <dcterms:modified xsi:type="dcterms:W3CDTF">2021-04-24T05:38:00Z</dcterms:modified>
</cp:coreProperties>
</file>