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70" w:rsidRDefault="00C25570" w:rsidP="00C25570">
      <w:pPr>
        <w:jc w:val="center"/>
        <w:rPr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МУНИЦИПАЛЬНОЕ КАЗЕННОЕ ОБЩЕОБРАЗОВАТЕЛЬНОЕ 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>УЧРЕЖДЕНИЕ «</w:t>
      </w:r>
      <w:r w:rsidR="00BE38FA">
        <w:rPr>
          <w:rFonts w:ascii="Arial Black" w:hAnsi="Arial Black" w:cs="Aharoni"/>
          <w:b/>
          <w:sz w:val="28"/>
          <w:szCs w:val="28"/>
        </w:rPr>
        <w:t>Шапихская</w:t>
      </w:r>
      <w:bookmarkStart w:id="0" w:name="_GoBack"/>
      <w:bookmarkEnd w:id="0"/>
      <w:r w:rsidRPr="00C25570">
        <w:rPr>
          <w:rFonts w:ascii="Arial Black" w:hAnsi="Arial Black" w:cs="Aharoni"/>
          <w:b/>
          <w:sz w:val="28"/>
          <w:szCs w:val="28"/>
        </w:rPr>
        <w:t xml:space="preserve"> СОШ»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 xml:space="preserve">Открытый урок окружающего мира 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>в 3 классе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44"/>
          <w:szCs w:val="28"/>
        </w:rPr>
      </w:pPr>
      <w:r w:rsidRPr="00C25570">
        <w:rPr>
          <w:rFonts w:ascii="Arial Black" w:hAnsi="Arial Black" w:cs="Aharoni"/>
          <w:b/>
          <w:sz w:val="44"/>
          <w:szCs w:val="28"/>
        </w:rPr>
        <w:t>«Царство грибов»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right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Учитель начальных классов: </w:t>
      </w:r>
    </w:p>
    <w:p w:rsidR="00C25570" w:rsidRPr="00C25570" w:rsidRDefault="00BE38FA" w:rsidP="00C25570">
      <w:pPr>
        <w:jc w:val="right"/>
        <w:rPr>
          <w:rFonts w:ascii="Arial Black" w:hAnsi="Arial Black" w:cs="Aharoni"/>
          <w:b/>
          <w:sz w:val="28"/>
          <w:szCs w:val="28"/>
        </w:rPr>
      </w:pPr>
      <w:r w:rsidRPr="00BE38FA">
        <w:rPr>
          <w:rFonts w:ascii="Arial Black" w:hAnsi="Arial Black" w:cs="Aharoni"/>
          <w:b/>
          <w:sz w:val="28"/>
          <w:szCs w:val="28"/>
        </w:rPr>
        <w:t xml:space="preserve">Магомедов Ибрагим </w:t>
      </w:r>
      <w:proofErr w:type="spellStart"/>
      <w:r w:rsidRPr="00BE38FA">
        <w:rPr>
          <w:rFonts w:ascii="Arial Black" w:hAnsi="Arial Black" w:cs="Aharoni"/>
          <w:b/>
          <w:sz w:val="28"/>
          <w:szCs w:val="28"/>
        </w:rPr>
        <w:t>Абдулвахидович</w:t>
      </w:r>
      <w:proofErr w:type="spellEnd"/>
      <w:r w:rsidR="00C25570" w:rsidRPr="00C25570">
        <w:rPr>
          <w:rFonts w:ascii="Arial Black" w:hAnsi="Arial Black" w:cs="Aharoni"/>
          <w:b/>
          <w:sz w:val="28"/>
          <w:szCs w:val="28"/>
        </w:rPr>
        <w:t>.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  <w:r w:rsidRPr="00C25570">
        <w:rPr>
          <w:rFonts w:ascii="Arial Black" w:hAnsi="Arial Black" w:cs="Aharoni"/>
          <w:b/>
          <w:sz w:val="28"/>
          <w:szCs w:val="28"/>
        </w:rPr>
        <w:t xml:space="preserve">                                                                                 </w:t>
      </w: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="Arial Black" w:hAnsi="Arial Black" w:cs="Aharoni"/>
          <w:b/>
          <w:sz w:val="28"/>
          <w:szCs w:val="28"/>
        </w:rPr>
      </w:pPr>
    </w:p>
    <w:p w:rsidR="00C25570" w:rsidRPr="00C25570" w:rsidRDefault="00C25570" w:rsidP="00C25570">
      <w:pPr>
        <w:rPr>
          <w:rFonts w:asciiTheme="minorHAnsi" w:hAnsiTheme="minorHAnsi"/>
          <w:b/>
          <w:sz w:val="28"/>
          <w:szCs w:val="28"/>
        </w:rPr>
      </w:pPr>
    </w:p>
    <w:p w:rsidR="00C25570" w:rsidRPr="00C25570" w:rsidRDefault="00C25570" w:rsidP="00C25570">
      <w:pPr>
        <w:jc w:val="center"/>
        <w:rPr>
          <w:rFonts w:asciiTheme="minorHAnsi" w:hAnsiTheme="minorHAnsi"/>
          <w:b/>
          <w:sz w:val="28"/>
          <w:szCs w:val="28"/>
        </w:rPr>
      </w:pPr>
      <w:r w:rsidRPr="00C25570">
        <w:rPr>
          <w:rFonts w:ascii="Algerian" w:hAnsi="Algerian"/>
          <w:b/>
          <w:sz w:val="28"/>
          <w:szCs w:val="28"/>
        </w:rPr>
        <w:t xml:space="preserve"> 27.11.2019 </w:t>
      </w:r>
      <w:r w:rsidRPr="00C25570">
        <w:rPr>
          <w:rFonts w:ascii="Calibri" w:hAnsi="Calibri" w:cs="Calibri"/>
          <w:b/>
          <w:sz w:val="28"/>
          <w:szCs w:val="28"/>
        </w:rPr>
        <w:t>г</w:t>
      </w:r>
    </w:p>
    <w:p w:rsidR="003F67C4" w:rsidRDefault="003F67C4" w:rsidP="003F67C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Урок  окружающего</w:t>
      </w:r>
      <w:proofErr w:type="gramEnd"/>
      <w:r>
        <w:rPr>
          <w:b/>
          <w:sz w:val="28"/>
          <w:szCs w:val="28"/>
        </w:rPr>
        <w:t xml:space="preserve"> мира в 3 классе</w:t>
      </w:r>
    </w:p>
    <w:p w:rsidR="003F67C4" w:rsidRDefault="003F67C4" w:rsidP="00C2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«Царство грибов»</w:t>
      </w:r>
    </w:p>
    <w:p w:rsid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6104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создать условия для активной познавательной деятельности учащихся.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D6104">
        <w:rPr>
          <w:rFonts w:ascii="Times New Roman" w:hAnsi="Times New Roman" w:cs="Times New Roman"/>
          <w:b/>
          <w:sz w:val="24"/>
          <w:szCs w:val="24"/>
          <w:lang w:eastAsia="ru-RU"/>
        </w:rPr>
        <w:t>Цели: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6104">
        <w:rPr>
          <w:rFonts w:ascii="Times New Roman" w:hAnsi="Times New Roman" w:cs="Times New Roman"/>
          <w:sz w:val="24"/>
          <w:szCs w:val="24"/>
          <w:lang w:eastAsia="ru-RU"/>
        </w:rPr>
        <w:t>Какое строение имеют грибы. Какие они бывают. Как правильно собирать грибы. Какое значение имеют грибы. Узнать, какие грибы нужно охранять.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Обучающие: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Активизировать ранее полученные знания; изучить строение, классификацию, значение и правила сбора грибов;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мыслительную активность (классификация, сравнение, обобщение); расширять кругозор учащихся; умение работать в парах;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Воспитывающие: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воспитывать любовь к природе; экологическую культуру учащихся; формировать оценочное, эмоциональное отношение к миру.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"открытие" нового знания.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тесты, карточки строение гриба.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урока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Оргмомент</w:t>
      </w:r>
      <w:proofErr w:type="spellEnd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Сегодня к нам на урок пришли гости. Давайте улыбнёмся нашим гостям, мне, друг другу. С хорошим настроением начинаем урок. Садитесь.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(1 слайд пустой)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Нам предстоит сделать много новых открытий. Поэтому будьте внимательны.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 слайд лес, музыка)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Хочу пригласить вас сегодня в лес.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 добрый лес, могучий лес,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Полный сказок и чудес.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Если внимательны будете, дети,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Чудные тайны откроете эти.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Актуализация опорных знаний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Посмотрите на этот лес. Какие царства живой природы вы видите?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Живую природу делят на царства растений, животных, бактерий и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(3 слайд) царства живой природы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Формулирование темы, постановка цели.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Сегодня мы более подробно познакомимся с удивительным царством. Представителей этого царства учёные долгое время не могли отнести к ни, царству растений, ни к царству животных. Чтобы узнать о каком царстве мы будем говорить, нужно отгадать загадку.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(4 слайд Царство грибов)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Землю пробуравил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Грибницу оставил,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ножке </w:t>
      </w: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явился,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Шляпкой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прикрылся.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О чём идёт речь? (о грибах) А почему вы считаете, что это гриб? Докажите.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как вы думаете, какая тема нашего урока?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Тема нашего урока: Царство грибов. Сегодня мы вспомним, что нам известно о грибах и узнаем много нового.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что бы вы хотели узнать об этом царстве?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Итак, ребята, вы сами поставили цели урока.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(5 слайд Цели)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Какое строение имеют грибы? - Какие они бывают?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 правильно собирать грибы? - Какое значение имеют грибы? - Узнать, какие грибы нужно охранять)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 эти вопросы мы и будем искать ответы на этом уроке.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Грибы это настоящее чудо. На земле насчитывают более 100 тысяч видов. Но только чуть более 100 считаются съедобными. Среди них есть очень маленькие и крупные экземпляры, но все они имеют похожее строение. Каждый гриб занимает определённое место в природе. Одни грибы превращают органические вещества в минеральные, которые необходимы и доступны растениям, другие перерабатывают остатки живых организмов в перегной, третьи, хищники, помогают бороться с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вредителями растений, четвёртые - лекарство для животных и человека. Помните об этом и не топчите, не сбивайте грибы, которые попадутся вам на глаза.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а) Строение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Попробуйте в загадке найти части гриба. А сейчас работа в парах. </w:t>
      </w:r>
      <w:r w:rsidR="00962343">
        <w:rPr>
          <w:rFonts w:ascii="Times New Roman" w:hAnsi="Times New Roman" w:cs="Times New Roman"/>
          <w:sz w:val="24"/>
          <w:szCs w:val="24"/>
          <w:lang w:eastAsia="ru-RU"/>
        </w:rPr>
        <w:t xml:space="preserve">В рабочей тетради на стр. 66 нарисуйте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гриба и </w:t>
      </w:r>
      <w:r w:rsidR="00962343">
        <w:rPr>
          <w:rFonts w:ascii="Times New Roman" w:hAnsi="Times New Roman" w:cs="Times New Roman"/>
          <w:sz w:val="24"/>
          <w:szCs w:val="24"/>
          <w:lang w:eastAsia="ru-RU"/>
        </w:rPr>
        <w:t xml:space="preserve">напишите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название частей. А теперь проверим.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(6 слайд - строение грибов)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А теперь давайте рассмотрим строение гриба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В самом верху? (шляпка) В ней созревают споры - это маленькие семена.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Что находится ниже? (Ножка)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Шляпка и ножка называется плодовое тело.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 называется подземная часть гриба? (грибница)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Грибница-это тонкие, ветвистые, белые, похожие на паутину нити, которые оплетают корни деревьев и срастаются с ними.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Мы рассмотрели строение шляпочных грибов. Об остальных грибах вы узнаете в 6 классе.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Классификация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 какие 2 группы можно разделить грибы? (съедобные, несъедобные)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(7 слайд) съедобные и несъедобные грибы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Какие съедобные грибы вы знаете?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Какие несъедобные грибы вы знаете?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Многие съедобные и несъедобные грибы очень похожи. Чем это опасно? Поэтому очень важно отличать съедобные грибы от, несъедобных. Давайте попробуем сравнить их и сделать вывод.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Открыли учебники стр.120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 слайд) Грибы - двойники (белый, желчный)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1) У самого ценного гриба- белого - есть опасный двойник - желчный. 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отличаются? (по цвету, по срезу)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Желчный гриб не ядовитый, но очень горький и может испортить вкус блюда.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каким признакам нашли отличие? (по цвету, по срезу)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(9 слайд) Грибы - двойники (опята - ложные опята)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2)У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осенних опят тоже есть двойник - ложный опёнок.(читаем)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Чем отличаются? </w:t>
      </w:r>
      <w:proofErr w:type="gram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цвету, по запаху)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Ложный опёнок - ядовитый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какому признаку нашли отличие? (по запаху, по цвету, по кольцу)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(10 слайд) Грибы - двойники (шампиньон - бледная поганка)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3) Сравните шампиньон и бледную поганку. (читаем)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они похожи? (формой)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Чем отличаются? (по цвету, по строению)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Бледная поганка смертельно ядовитый гриб. Яд бледной поганки не разрушается ни при варке, ни при сушке, ни при длительном хранении. Каждый год в нашей стране погибают люди, случайно отведывавшие бледную поганку. Что нужно сделать, если после употребления грибов, человеку стало плохо? (вызвать скорую помощь)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 какому признаку нашли отличие? (по строению)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Итак, на что необходимо обратить внимание при сборе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(11 слайд) Признаки отличия съедобных и несъедобных грибов (цвет, срез, запах, форма)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В). Правила сбора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А кто из вас знает, как собирать грибы?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Найдите ответ в учебнике на стр. 121. Внимательно прочитайте, как правильно собирать грибы, чтобы ответить на мои вопросы.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надо собирать в лесу только те грибы, которые знаешь?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нельзя раскидывать в стороны листву и мох?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нужно срезать грибы ножом?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Почему нельзя собирать большие старые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грибы?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Почему нельзя собирать грибы возле дорог предприятий и скверов?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(12 слайд чистый, музыка)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Физминутка</w:t>
      </w:r>
      <w:proofErr w:type="spell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Сбор грибов иногда называют "тихой охотой", которая требует внимания, чуткости, осторожности. Давайте и мы с вами немножко отдохнём и побродим по лесу. Все встали, оделись для прогулки по лесу. Взяли корзинки и собираем грибы. Если я называю съедобный гриб, приседаем, срезаем и кладём в корзинку. А если несъёдобный гриб, проходим мимо.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Сыроежка, подосиновик, желчный гриб, белый, подберёзовик, бледная поганка, груздь, волнушка, ложный опёнок.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Какое удовольствие можно получить от прогулки по лесу! А если удаётся вернуться с корзинкой грибов, то чувствуешь себя удачливым добытчиком.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Садитесь.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Мы немножко отдохнули, побывали на прогулке в лесу. А теперь продолжим.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Г). Грибы, занесённые в Красную книгу.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Теперь вы знаете правила сбора грибов, и я надеюсь, будете их выполнять.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Потому что, из-за неправильного сбора грибов, некоторые виды внесены в Красную книгу России.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(13, 14 слайд) (Красная книга)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Посмотрите, какие необычные и красивые грибы. Я думаю, что вам не приходилось видеть и слышать о них. Это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сетконоска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сдвоенная,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решёточник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красный, рогатик пестиковый,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шишкогриб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хлопьеножковый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грифола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курчавая, </w:t>
      </w:r>
      <w:proofErr w:type="spellStart"/>
      <w:r w:rsidRPr="00266986">
        <w:rPr>
          <w:rFonts w:ascii="Times New Roman" w:hAnsi="Times New Roman" w:cs="Times New Roman"/>
          <w:sz w:val="24"/>
          <w:szCs w:val="24"/>
          <w:lang w:eastAsia="ru-RU"/>
        </w:rPr>
        <w:t>паутинник</w:t>
      </w:r>
      <w:proofErr w:type="spellEnd"/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 фиолетовый.)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Эти грибы нуждаются в особой охране.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Д). Значение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Сказка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вы знаете, что однажды произошло в Царстве грибов? Хотите узнать? Слушайте внимательно, потому что только тот, кто будет внимателен, сможет сделать открытие.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(15, 16, 17. 18 слайд деревья и грибы)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Грибы всегда живут по соседству с деревьями. Но однажды деревья обвинили грибы в грабеже. " -Вы воруете у нас питательные вещества. Срастаетесь с нашими корнями и живёте за наш счёт. Мы уходим от вас" Грибы ответили: "Не у ходите, мы же наводим порядок, разрушаем остатки растений и животных, образуем перегной. Но, как ни старались упросить их грибы, ничего не помогло. Все деревья ушли подальше от царства грибов. Прошло время - грибов становилось всё меньше и меньше - им действительно не хватало пищи, взять они её могли только у деревьев. Но и деревьям было не сладко. Они стали, хуже расти, чахнуть, а ещё каждый год засыпала их осенняя листва и горы листьев добрались до макушек деревьев. Деревья никак не могли понять, почему их самочувствие ухудшается, и почему не исчезают опавшие листья с земли, а заваливают их до самой макушки. Поняли деревья, что совершили ошибку и попросили прощение у грибов. Грибы их простили, и всё стало по - прежнему. Грибы стали, лучше расти, ведь теперь им хватало питания, и деревья стали, быстрее расти и засохшие листья куда- то исчезли. Но секрета своей важности для деревьев грибы так и не открыли. А деревья до сих пор мучаются в догадках, почему же им стало так плохо без грибов.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 А может быть, вы сможете ответить на этот вопрос?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Давайте все вместе проведём маленькое исследование, чтобы подтвердить наши предположения.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(19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исследования: Почему деревьям плохо без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Как вы думаете, грибы помогают расти деревьям? Это наша гипотеза.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Гипотеза: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Предположим, что грибы помогают расти деревьям.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Выяснить, что же связывает деревья и грибы друг с другом.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(20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Результаты исследования: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Что получают грибы от деревьев?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Грибы получают от дерева питательные вещества.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давайте теперь предположим, что же деревья получают от грибов?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что делают корни деревьев в земле? (всасывают воду и минеральные соли)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Корни деревьев всасывают воду и минеральные соли из земли.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как связана грибница и корни деревьев? (Срастается)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А если грибница срастается с корнями деревьев, то какую помощь оказывает деревьям?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Грибница доставляет воду корням деревьев из почвы.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Куда исчезают все засохшие листья под деревьями, старые пни, упавшие сучья? Как вы думаете? (грибы) Так, что ещё делает грибница?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Грибница перерабатывает остатки живых организмов.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Грибы перерабатывают остатки живых организмов и образует перегной, очень нужный для деревьев.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Так почему деревьям плохо без грибов? Какой сделаем вывод?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(21 слайд вывод, гриб дерево)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t>Грибы помогают расти деревьям. Они доставляют воду и перерабатывают остатки живых организмов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- Проведя исследование, мы сделали открытие, и узнали, как связаны между собой грибы и деревья.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Такая связь называется взаимной. Грибы и деревья взаимосвязаны или симбиоз.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Нужны ли грибы животным? Зачем? Какие животные питаются грибами? (белки, лоси, кабаны, глухари, тетерева).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Некоторые животные леса лечатся ядовитыми для человека грибами. Мухоморами лечатся лось, сороки.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Какой можно сделать вывод?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Нужны ли грибы человеку? Зачем? (питаются)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В грибах есть глюкоза, фосфор, кальций, железо, - необходимые человеку. Недаром грибы называют лесным мясом. Самые питательные грибы: рыжики, опята, подосиновики, белые.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(22 слайд чистый)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Вот он гриб - боровик,</w:t>
      </w:r>
      <w:r w:rsidRPr="00266986">
        <w:rPr>
          <w:rFonts w:ascii="Times New Roman" w:hAnsi="Times New Roman" w:cs="Times New Roman"/>
          <w:sz w:val="24"/>
          <w:szCs w:val="24"/>
          <w:lang w:eastAsia="ru-RU"/>
        </w:rPr>
        <w:br/>
        <w:t>И красив он и велик.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Давайте носиками нарисуем гриб. Начнём с грибницы, ножка, шляпка.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Е). Закрепление нового материала.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теперь давайте ответим на интересующие вас вопросы.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(23 слайд №5 повтор)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на уроке мы постарались ответить на все вопросы, которые вас интересовали. А теперь давайте проверим новые знания.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(24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Проверка будет походить в виде тестов. Вам предлагается 5 вопросов. Работаем.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Вы нашли в лесу гриб, но не знаете, съедобный он или нет. Что нужно сделать?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оставить его на месте,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б) срезать и взять с собой,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сбить ногой.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Какой правильный ответ?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(25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Назовите самый ядовитый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желчный гриб,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б) бледная поганка,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ложный опёнок.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(26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Что не входит в строение гриба?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шляпка,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б) ножка,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корень.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Что же у грибов вместо корня?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(27 слайд)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С чем взаимосвязаны грибы?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с человеком,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б) с деревьями,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в) с животными.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(28 лайд)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Найди лишний гриб.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А) подосиновик,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боровик,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В) мухомор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Проверка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А теперь я предлагаю вам себя оценить. Если нет ошибок оценка 5 , одна ошибка -4, две ошибки -3.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Рефлексия деятельности.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Наш урок подошёл к концу. Подведём итог. Какие открытия вы для себя сделали?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За активную работу на уроке получают </w:t>
      </w:r>
      <w:proofErr w:type="gramStart"/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оценки::.</w:t>
      </w:r>
      <w:proofErr w:type="gramEnd"/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 xml:space="preserve">Многие тайны леса уже раскрыты. Другие ещё ждут своих исследователей. Главное, не забывать, что в лес ходили наши прабабушки и прадедушки, и люди, жившие сотни лет до них. Хочется сберечь лесные богатства и для будущих поколений. Для этого надо не так уж и много. Нужно просто любить лес.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Включение нового в систему знаний.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(Слайд 29)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Запомни, что всё в природе взаимосвязано, уничтожая одно, ты наносишь вред другому.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Рекомендации по выполнению домашнего задания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1. Стр. 118-122, пересказ. Найти интересную информацию о грибах из разных источников: спросить у родителей, узнать из интернета, прочитать в книгах.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(Слайд 30)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Дополнительно (фильм рост растений).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И сегодня у нас есть уникальная возможность увидеть своими глазами, как появляется грибница и растут грибы. Фильм, который вы будете смотреть показан в ускоренном режиме.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 слайд) фильм о росте грибов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Сначала появляется грибница. А на них образуются маленькие клубеньки. Клубеньки увеличиваются, вылезают из земли и превращаются в грибы. 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Так почему же придя в лес нельзя вырывать грибы с грибницей? (нарушается грибница) Если запомнить урожайное место, то можно несколько раз за лето приходить сюда и уносить домой богатую добычу.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Дополнительно</w:t>
      </w:r>
    </w:p>
    <w:p w:rsidR="00266986" w:rsidRPr="00266986" w:rsidRDefault="00266986" w:rsidP="0026698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66986">
        <w:rPr>
          <w:rFonts w:ascii="Times New Roman" w:hAnsi="Times New Roman" w:cs="Times New Roman"/>
          <w:sz w:val="24"/>
          <w:szCs w:val="24"/>
          <w:lang w:eastAsia="ru-RU"/>
        </w:rPr>
        <w:t>- Но грибы не только то, что растёт под ёлкой на поляне, и что собираем в корзинки. Гриб - чага растёт на берёзе. Им лечат язвы желудка, опухоли. Гриб - дрожжи применяют в хлебопечении, сыроделии. Все знают лекарство пенициллин, его готовят из гриба. Лечат воспаление лёгких, бронхит. Зеленоватый пушок плесени на забытом в шкафу куске хлеба - гриб - плесень. Есть такие грибы, которые могут разрушить дома (домовой гриб).</w:t>
      </w:r>
    </w:p>
    <w:p w:rsidR="00064618" w:rsidRPr="00266986" w:rsidRDefault="00BE38FA" w:rsidP="0026698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64618" w:rsidRPr="00266986" w:rsidSect="00C25570">
      <w:pgSz w:w="11906" w:h="16838"/>
      <w:pgMar w:top="720" w:right="720" w:bottom="720" w:left="720" w:header="709" w:footer="709" w:gutter="0"/>
      <w:pgBorders w:display="firstPage" w:offsetFrom="page">
        <w:top w:val="weavingBraid" w:sz="11" w:space="24" w:color="auto"/>
        <w:left w:val="weavingBraid" w:sz="11" w:space="24" w:color="auto"/>
        <w:bottom w:val="weavingBraid" w:sz="11" w:space="24" w:color="auto"/>
        <w:right w:val="weavingBraid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52F96"/>
    <w:multiLevelType w:val="multilevel"/>
    <w:tmpl w:val="2A3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986"/>
    <w:rsid w:val="000B6A8C"/>
    <w:rsid w:val="00255C44"/>
    <w:rsid w:val="00266986"/>
    <w:rsid w:val="002A29BF"/>
    <w:rsid w:val="003F67C4"/>
    <w:rsid w:val="00410F6A"/>
    <w:rsid w:val="004D6104"/>
    <w:rsid w:val="006F7441"/>
    <w:rsid w:val="00962343"/>
    <w:rsid w:val="00964ABA"/>
    <w:rsid w:val="00BE38FA"/>
    <w:rsid w:val="00C25570"/>
    <w:rsid w:val="00E07F2A"/>
    <w:rsid w:val="00E83EAF"/>
    <w:rsid w:val="00F1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496C2-A240-4B40-AC23-7AD7B351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9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5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5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12</cp:revision>
  <cp:lastPrinted>2020-02-28T22:20:00Z</cp:lastPrinted>
  <dcterms:created xsi:type="dcterms:W3CDTF">2013-11-27T09:35:00Z</dcterms:created>
  <dcterms:modified xsi:type="dcterms:W3CDTF">2021-03-20T16:01:00Z</dcterms:modified>
</cp:coreProperties>
</file>